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D5C9" w14:textId="1C21B806"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</w:t>
      </w:r>
      <w:r w:rsidR="00446221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00E3" w:rsidRPr="002A579A">
        <w:rPr>
          <w:b/>
          <w:iCs/>
          <w:noProof/>
          <w:sz w:val="24"/>
          <w:szCs w:val="18"/>
        </w:rPr>
        <w:t>R4-18</w:t>
      </w:r>
      <w:r w:rsidR="00A33B18" w:rsidRPr="002A579A">
        <w:rPr>
          <w:b/>
          <w:iCs/>
          <w:noProof/>
          <w:sz w:val="24"/>
          <w:szCs w:val="18"/>
        </w:rPr>
        <w:t>1</w:t>
      </w:r>
      <w:r w:rsidR="00446221">
        <w:rPr>
          <w:b/>
          <w:iCs/>
          <w:noProof/>
          <w:sz w:val="24"/>
          <w:szCs w:val="18"/>
        </w:rPr>
        <w:t>674</w:t>
      </w:r>
      <w:r w:rsidR="00337D92">
        <w:rPr>
          <w:b/>
          <w:iCs/>
          <w:noProof/>
          <w:sz w:val="24"/>
          <w:szCs w:val="18"/>
        </w:rPr>
        <w:t>8</w:t>
      </w:r>
      <w:bookmarkStart w:id="0" w:name="_GoBack"/>
      <w:bookmarkEnd w:id="0"/>
    </w:p>
    <w:p w14:paraId="444F0997" w14:textId="77777777" w:rsidR="00446221" w:rsidRDefault="00446221" w:rsidP="004462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12 - 16 Nov, 2018</w:t>
      </w:r>
    </w:p>
    <w:p w14:paraId="61F00E0A" w14:textId="77777777"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14:paraId="5157789D" w14:textId="0832D57D"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011930" w:rsidRPr="00011930">
        <w:rPr>
          <w:rFonts w:ascii="Arial" w:hAnsi="Arial" w:cs="Arial"/>
          <w:sz w:val="20"/>
          <w:szCs w:val="20"/>
          <w:highlight w:val="yellow"/>
        </w:rPr>
        <w:t>Draft</w:t>
      </w:r>
      <w:r w:rsidR="00011930" w:rsidRPr="00011930">
        <w:rPr>
          <w:rFonts w:ascii="Arial" w:hAnsi="Arial" w:cs="Arial"/>
          <w:sz w:val="20"/>
          <w:szCs w:val="20"/>
        </w:rPr>
        <w:t xml:space="preserve"> </w:t>
      </w:r>
      <w:r w:rsidR="00B377D9" w:rsidRPr="00B377D9">
        <w:rPr>
          <w:rFonts w:ascii="Arial" w:hAnsi="Arial" w:cs="Arial"/>
          <w:sz w:val="20"/>
          <w:szCs w:val="20"/>
        </w:rPr>
        <w:t xml:space="preserve">LS </w:t>
      </w:r>
      <w:r w:rsidR="00945CC8">
        <w:rPr>
          <w:rFonts w:ascii="Arial" w:hAnsi="Arial" w:cs="Arial"/>
          <w:sz w:val="20"/>
          <w:szCs w:val="20"/>
        </w:rPr>
        <w:t>on the</w:t>
      </w:r>
      <w:r w:rsidR="00873EA3">
        <w:rPr>
          <w:rFonts w:ascii="Arial" w:hAnsi="Arial" w:cs="Arial"/>
          <w:sz w:val="20"/>
          <w:szCs w:val="20"/>
        </w:rPr>
        <w:t xml:space="preserve"> temperature conditions for testing some FR2 requirements</w:t>
      </w:r>
    </w:p>
    <w:p w14:paraId="23BAF6DA" w14:textId="239150A0"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</w:p>
    <w:p w14:paraId="569CDE8A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14:paraId="5B1229B3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14:paraId="62D6A280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24E69C" w14:textId="27C36FE2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945CC8">
        <w:rPr>
          <w:rFonts w:ascii="Arial" w:hAnsi="Arial" w:cs="Arial"/>
          <w:bCs/>
          <w:sz w:val="20"/>
          <w:szCs w:val="20"/>
        </w:rPr>
        <w:t>RAN WG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14:paraId="25AFCDE8" w14:textId="0A00CC5D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>RAN WG</w:t>
      </w:r>
      <w:r w:rsidR="00446221">
        <w:rPr>
          <w:rFonts w:ascii="Arial" w:hAnsi="Arial" w:cs="Arial"/>
          <w:bCs/>
          <w:sz w:val="20"/>
          <w:szCs w:val="20"/>
        </w:rPr>
        <w:t>5</w:t>
      </w:r>
    </w:p>
    <w:p w14:paraId="647B11F3" w14:textId="77777777"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606C7ADB" w14:textId="77777777"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CB20CC2" w14:textId="77777777"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15A04938" w14:textId="30EF81F2"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2A579A">
        <w:rPr>
          <w:rFonts w:cs="Arial"/>
          <w:b w:val="0"/>
          <w:bCs/>
        </w:rPr>
        <w:t>Ethan Haghani</w:t>
      </w:r>
    </w:p>
    <w:p w14:paraId="41259B8C" w14:textId="41C124FF"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2A579A">
        <w:rPr>
          <w:rFonts w:cs="Arial"/>
        </w:rPr>
        <w:t>ehaghani</w:t>
      </w:r>
      <w:r w:rsidR="00945CC8">
        <w:rPr>
          <w:rFonts w:cs="Arial"/>
        </w:rPr>
        <w:t>@apple.com</w:t>
      </w:r>
    </w:p>
    <w:p w14:paraId="5ACD1828" w14:textId="77777777"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924AF9E" w14:textId="77777777" w:rsidR="00EC3569" w:rsidRPr="00EC3569" w:rsidRDefault="00EC3569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Pr="00EC3569">
        <w:rPr>
          <w:rFonts w:ascii="Arial" w:hAnsi="Arial" w:cs="Arial"/>
          <w:sz w:val="20"/>
          <w:szCs w:val="20"/>
        </w:rPr>
        <w:t>N/A</w:t>
      </w:r>
    </w:p>
    <w:p w14:paraId="5F720841" w14:textId="77777777"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34B386DF" w14:textId="77777777" w:rsidR="00560503" w:rsidRDefault="00560503" w:rsidP="00560503">
      <w:pPr>
        <w:rPr>
          <w:rFonts w:ascii="Arial" w:hAnsi="Arial" w:cs="Arial"/>
        </w:rPr>
      </w:pPr>
    </w:p>
    <w:p w14:paraId="6649EA02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ABDB13" w14:textId="23ABB914" w:rsidR="00945CC8" w:rsidRPr="006A1038" w:rsidRDefault="008A327F" w:rsidP="008C3A05">
      <w:pPr>
        <w:pStyle w:val="Header"/>
        <w:jc w:val="both"/>
        <w:rPr>
          <w:rFonts w:ascii="Arial" w:hAnsi="Arial" w:cs="Arial"/>
          <w:lang w:eastAsia="ja-JP"/>
        </w:rPr>
      </w:pPr>
      <w:r w:rsidRPr="006A1038">
        <w:rPr>
          <w:rFonts w:ascii="Arial" w:hAnsi="Arial" w:cs="Arial"/>
          <w:lang w:eastAsia="ja-JP"/>
        </w:rPr>
        <w:t xml:space="preserve">RAN4 would like to </w:t>
      </w:r>
      <w:r w:rsidR="00945CC8" w:rsidRPr="006A1038">
        <w:rPr>
          <w:rFonts w:ascii="Arial" w:hAnsi="Arial" w:cs="Arial"/>
          <w:lang w:eastAsia="ja-JP"/>
        </w:rPr>
        <w:t>inform RAN</w:t>
      </w:r>
      <w:r w:rsidR="00446221">
        <w:rPr>
          <w:rFonts w:ascii="Arial" w:hAnsi="Arial" w:cs="Arial"/>
          <w:lang w:eastAsia="ja-JP"/>
        </w:rPr>
        <w:t>5</w:t>
      </w:r>
      <w:r w:rsidR="00945CC8" w:rsidRPr="006A1038">
        <w:rPr>
          <w:rFonts w:ascii="Arial" w:hAnsi="Arial" w:cs="Arial"/>
          <w:lang w:eastAsia="ja-JP"/>
        </w:rPr>
        <w:t xml:space="preserve"> on the progress of the discussion associated with </w:t>
      </w:r>
      <w:r w:rsidR="00446221">
        <w:rPr>
          <w:rFonts w:ascii="Arial" w:hAnsi="Arial" w:cs="Arial"/>
          <w:lang w:eastAsia="ja-JP"/>
        </w:rPr>
        <w:t xml:space="preserve">temperature conditions </w:t>
      </w:r>
      <w:r w:rsidR="00337D92">
        <w:rPr>
          <w:rFonts w:ascii="Arial" w:hAnsi="Arial" w:cs="Arial"/>
          <w:lang w:eastAsia="ja-JP"/>
        </w:rPr>
        <w:t>in</w:t>
      </w:r>
      <w:r w:rsidR="00446221">
        <w:rPr>
          <w:rFonts w:ascii="Arial" w:hAnsi="Arial" w:cs="Arial"/>
          <w:lang w:eastAsia="ja-JP"/>
        </w:rPr>
        <w:t xml:space="preserve"> testing</w:t>
      </w:r>
      <w:r w:rsidR="00873EA3">
        <w:rPr>
          <w:rFonts w:ascii="Arial" w:hAnsi="Arial" w:cs="Arial"/>
          <w:lang w:eastAsia="ja-JP"/>
        </w:rPr>
        <w:t xml:space="preserve"> </w:t>
      </w:r>
      <w:r w:rsidR="00446221">
        <w:rPr>
          <w:rFonts w:ascii="Arial" w:hAnsi="Arial" w:cs="Arial"/>
          <w:lang w:eastAsia="ja-JP"/>
        </w:rPr>
        <w:t>FR2 requirements.</w:t>
      </w:r>
    </w:p>
    <w:p w14:paraId="0D860323" w14:textId="77777777" w:rsidR="00E77FA6" w:rsidRPr="006A1038" w:rsidRDefault="00E77FA6" w:rsidP="008C3A05">
      <w:pPr>
        <w:pStyle w:val="Header"/>
        <w:jc w:val="both"/>
        <w:rPr>
          <w:rFonts w:ascii="Arial" w:hAnsi="Arial" w:cs="Arial"/>
          <w:bCs/>
        </w:rPr>
      </w:pPr>
    </w:p>
    <w:p w14:paraId="08AC5018" w14:textId="4D312B88" w:rsidR="00064A5C" w:rsidRDefault="00064A5C" w:rsidP="00064A5C">
      <w:pPr>
        <w:pStyle w:val="Header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has made the following agreements:</w:t>
      </w:r>
    </w:p>
    <w:p w14:paraId="7937134E" w14:textId="0D6F05C5" w:rsidR="00E53E26" w:rsidRDefault="002A579A" w:rsidP="00E53E26">
      <w:pPr>
        <w:pStyle w:val="Header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6C3C7F2" wp14:editId="16D152CE">
                <wp:simplePos x="0" y="0"/>
                <wp:positionH relativeFrom="column">
                  <wp:posOffset>-31647</wp:posOffset>
                </wp:positionH>
                <wp:positionV relativeFrom="paragraph">
                  <wp:posOffset>104480</wp:posOffset>
                </wp:positionV>
                <wp:extent cx="6520721" cy="808074"/>
                <wp:effectExtent l="0" t="0" r="7620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0721" cy="8080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A98403" w14:textId="77777777" w:rsidR="002A579A" w:rsidRDefault="002A57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3C7F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.5pt;margin-top:8.25pt;width:513.45pt;height:63.6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" fillcolor="white [3201]" strokeweight=".5pt">
                <v:textbox>
                  <w:txbxContent>
                    <w:p w14:paraId="71A98403" w14:textId="77777777" w:rsidR="002A579A" w:rsidRDefault="002A579A"/>
                  </w:txbxContent>
                </v:textbox>
              </v:shape>
            </w:pict>
          </mc:Fallback>
        </mc:AlternateContent>
      </w:r>
    </w:p>
    <w:p w14:paraId="1AF3DC9E" w14:textId="68486C82" w:rsidR="00D939D4" w:rsidRDefault="00446221" w:rsidP="00D939D4">
      <w:pPr>
        <w:pStyle w:val="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Agreements:</w:t>
      </w:r>
    </w:p>
    <w:p w14:paraId="3D77A140" w14:textId="3171EEEA" w:rsidR="00446221" w:rsidRDefault="00446221" w:rsidP="00D939D4">
      <w:pPr>
        <w:pStyle w:val="List"/>
        <w:rPr>
          <w:rFonts w:ascii="Arial" w:hAnsi="Arial" w:cs="Arial"/>
          <w:sz w:val="20"/>
          <w:szCs w:val="20"/>
        </w:rPr>
      </w:pPr>
    </w:p>
    <w:p w14:paraId="7AE7589A" w14:textId="1D39B3A4" w:rsidR="00446221" w:rsidRPr="00446221" w:rsidRDefault="00446221" w:rsidP="00873EA3">
      <w:pPr>
        <w:pStyle w:val="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446221">
        <w:rPr>
          <w:rFonts w:ascii="Arial" w:hAnsi="Arial" w:cs="Arial"/>
          <w:sz w:val="20"/>
          <w:szCs w:val="20"/>
          <w:lang w:val="en-GB"/>
        </w:rPr>
        <w:t xml:space="preserve">At least EIS </w:t>
      </w:r>
      <w:r w:rsidR="00337D92">
        <w:rPr>
          <w:rFonts w:ascii="Arial" w:hAnsi="Arial" w:cs="Arial"/>
          <w:sz w:val="20"/>
          <w:szCs w:val="20"/>
          <w:lang w:val="en-GB"/>
        </w:rPr>
        <w:t xml:space="preserve">spherical </w:t>
      </w:r>
      <w:r w:rsidRPr="00446221">
        <w:rPr>
          <w:rFonts w:ascii="Arial" w:hAnsi="Arial" w:cs="Arial"/>
          <w:sz w:val="20"/>
          <w:szCs w:val="20"/>
          <w:lang w:val="en-GB"/>
        </w:rPr>
        <w:t xml:space="preserve">and EIRP spherical coverage and TRP requirements </w:t>
      </w:r>
      <w:r w:rsidR="00337D92">
        <w:rPr>
          <w:rFonts w:ascii="Arial" w:hAnsi="Arial" w:cs="Arial"/>
          <w:sz w:val="20"/>
          <w:szCs w:val="20"/>
          <w:lang w:val="en-GB"/>
        </w:rPr>
        <w:t>can be verified under normal</w:t>
      </w:r>
      <w:r w:rsidR="00873EA3">
        <w:rPr>
          <w:rFonts w:ascii="Arial" w:hAnsi="Arial" w:cs="Arial"/>
          <w:sz w:val="20"/>
          <w:szCs w:val="20"/>
          <w:lang w:val="en-GB"/>
        </w:rPr>
        <w:t xml:space="preserve"> temperature conditions as defined in </w:t>
      </w:r>
      <w:r w:rsidR="00873EA3" w:rsidRPr="00873EA3">
        <w:rPr>
          <w:rFonts w:ascii="Arial" w:hAnsi="Arial" w:cs="Arial"/>
          <w:sz w:val="20"/>
          <w:szCs w:val="20"/>
        </w:rPr>
        <w:t>Annex E.2.1</w:t>
      </w:r>
      <w:r w:rsidR="00873EA3" w:rsidRPr="00873EA3">
        <w:rPr>
          <w:rFonts w:ascii="Arial" w:hAnsi="Arial" w:cs="Arial"/>
          <w:sz w:val="20"/>
          <w:szCs w:val="20"/>
          <w:lang w:val="en-GB"/>
        </w:rPr>
        <w:t>.</w:t>
      </w:r>
      <w:r w:rsidR="00873EA3">
        <w:rPr>
          <w:rFonts w:ascii="Arial" w:hAnsi="Arial" w:cs="Arial"/>
          <w:sz w:val="20"/>
          <w:szCs w:val="20"/>
          <w:lang w:val="en-GB"/>
        </w:rPr>
        <w:t xml:space="preserve"> of TS 38.101-2</w:t>
      </w:r>
      <w:r w:rsidRPr="00446221">
        <w:rPr>
          <w:rFonts w:ascii="Arial" w:hAnsi="Arial" w:cs="Arial"/>
          <w:sz w:val="20"/>
          <w:szCs w:val="20"/>
          <w:lang w:val="en-GB"/>
        </w:rPr>
        <w:t>.</w:t>
      </w:r>
    </w:p>
    <w:p w14:paraId="3DABCCB9" w14:textId="490E5E38" w:rsidR="00446221" w:rsidRPr="00446221" w:rsidRDefault="00446221" w:rsidP="00662B82">
      <w:pPr>
        <w:pStyle w:val="List"/>
        <w:ind w:firstLine="0"/>
        <w:rPr>
          <w:rFonts w:ascii="Arial" w:hAnsi="Arial" w:cs="Arial"/>
          <w:sz w:val="20"/>
          <w:szCs w:val="20"/>
        </w:rPr>
      </w:pPr>
    </w:p>
    <w:p w14:paraId="433E0E1D" w14:textId="3EB05483" w:rsidR="00446221" w:rsidRDefault="00446221" w:rsidP="00446221">
      <w:pPr>
        <w:pStyle w:val="List"/>
        <w:rPr>
          <w:rFonts w:ascii="Arial" w:hAnsi="Arial" w:cs="Arial"/>
          <w:sz w:val="20"/>
          <w:szCs w:val="20"/>
        </w:rPr>
      </w:pPr>
    </w:p>
    <w:p w14:paraId="0DA70799" w14:textId="5BDB4289" w:rsidR="00446221" w:rsidRDefault="00446221" w:rsidP="00446221">
      <w:pPr>
        <w:pStyle w:val="List"/>
        <w:rPr>
          <w:rFonts w:ascii="Arial" w:hAnsi="Arial" w:cs="Arial"/>
          <w:sz w:val="20"/>
          <w:szCs w:val="20"/>
        </w:rPr>
      </w:pPr>
    </w:p>
    <w:p w14:paraId="2499F065" w14:textId="77777777" w:rsidR="00B377D9" w:rsidRPr="006A1038" w:rsidRDefault="00B377D9" w:rsidP="006A1038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40A8106F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A8B3F94" w14:textId="291A8985"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</w:t>
      </w:r>
      <w:r w:rsidR="00873EA3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:</w:t>
      </w:r>
    </w:p>
    <w:p w14:paraId="1B12CEA9" w14:textId="35355B0F" w:rsidR="00560503" w:rsidRDefault="000D16A3" w:rsidP="00011930">
      <w:pPr>
        <w:rPr>
          <w:rFonts w:ascii="Arial" w:hAnsi="Arial" w:cs="Arial"/>
        </w:rPr>
      </w:pPr>
      <w:r w:rsidRPr="000D16A3">
        <w:rPr>
          <w:rFonts w:ascii="Arial" w:hAnsi="Arial" w:cs="Arial"/>
          <w:sz w:val="20"/>
          <w:szCs w:val="20"/>
        </w:rPr>
        <w:t>RAN</w:t>
      </w:r>
      <w:r w:rsidR="00011930"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RA</w:t>
      </w:r>
      <w:r w:rsidR="00446221">
        <w:rPr>
          <w:rFonts w:ascii="Arial" w:hAnsi="Arial" w:cs="Arial"/>
          <w:sz w:val="20"/>
          <w:szCs w:val="20"/>
        </w:rPr>
        <w:t>N5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="00011930" w:rsidRPr="00011930">
        <w:rPr>
          <w:rFonts w:ascii="Arial" w:hAnsi="Arial" w:cs="Arial"/>
          <w:sz w:val="20"/>
          <w:szCs w:val="20"/>
        </w:rPr>
        <w:t>to take the above information into account in their future work.</w:t>
      </w:r>
    </w:p>
    <w:p w14:paraId="3B8EDE38" w14:textId="77777777" w:rsidR="000D16A3" w:rsidRDefault="000D16A3" w:rsidP="00560503">
      <w:pPr>
        <w:spacing w:after="120"/>
        <w:ind w:left="993" w:hanging="993"/>
        <w:rPr>
          <w:rFonts w:ascii="Arial" w:hAnsi="Arial" w:cs="Arial"/>
        </w:rPr>
      </w:pPr>
    </w:p>
    <w:p w14:paraId="72EFE65A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1193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78650CFE" w14:textId="542C553C"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446221">
        <w:rPr>
          <w:rFonts w:ascii="Arial" w:hAnsi="Arial" w:cs="Arial"/>
        </w:rPr>
        <w:t>90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46221" w:rsidRPr="006A0712">
        <w:rPr>
          <w:rFonts w:ascii="Intel Clear" w:hAnsi="Intel Clear" w:cs="Intel Clear"/>
          <w:bCs/>
        </w:rPr>
        <w:t>25</w:t>
      </w:r>
      <w:r w:rsidR="00446221" w:rsidRPr="006A0712">
        <w:rPr>
          <w:rFonts w:ascii="Intel Clear" w:hAnsi="Intel Clear" w:cs="Intel Clear"/>
          <w:bCs/>
          <w:vertAlign w:val="superscript"/>
        </w:rPr>
        <w:t>th</w:t>
      </w:r>
      <w:r w:rsidR="00446221" w:rsidRPr="006A0712">
        <w:rPr>
          <w:rFonts w:ascii="Intel Clear" w:hAnsi="Intel Clear" w:cs="Intel Clear"/>
          <w:bCs/>
        </w:rPr>
        <w:t xml:space="preserve"> Feb – 1</w:t>
      </w:r>
      <w:r w:rsidR="00446221" w:rsidRPr="006A0712">
        <w:rPr>
          <w:rFonts w:ascii="Intel Clear" w:hAnsi="Intel Clear" w:cs="Intel Clear"/>
          <w:bCs/>
          <w:vertAlign w:val="superscript"/>
        </w:rPr>
        <w:t>st</w:t>
      </w:r>
      <w:r w:rsidR="00446221" w:rsidRPr="006A0712">
        <w:rPr>
          <w:rFonts w:ascii="Intel Clear" w:hAnsi="Intel Clear" w:cs="Intel Clear"/>
          <w:bCs/>
        </w:rPr>
        <w:t xml:space="preserve"> Mar 2019</w:t>
      </w:r>
      <w:r w:rsidR="000119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</w:r>
      <w:r w:rsidR="00446221" w:rsidRPr="006A0712">
        <w:rPr>
          <w:rFonts w:ascii="Intel Clear" w:hAnsi="Intel Clear" w:cs="Intel Clear"/>
          <w:bCs/>
        </w:rPr>
        <w:t>Athens, Greece</w:t>
      </w:r>
    </w:p>
    <w:p w14:paraId="57B067AE" w14:textId="25A14501"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011930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</w:t>
      </w:r>
      <w:r w:rsidR="00011930">
        <w:rPr>
          <w:rFonts w:ascii="Arial" w:hAnsi="Arial" w:cs="Arial"/>
        </w:rPr>
        <w:t>#</w:t>
      </w:r>
      <w:r w:rsidR="00446221">
        <w:rPr>
          <w:rFonts w:ascii="Arial" w:hAnsi="Arial" w:cs="Arial"/>
        </w:rPr>
        <w:t>9</w:t>
      </w:r>
      <w:r w:rsidR="00873EA3">
        <w:rPr>
          <w:rFonts w:ascii="Arial" w:hAnsi="Arial" w:cs="Arial"/>
        </w:rPr>
        <w:t>0bis</w:t>
      </w:r>
      <w:r w:rsidR="00943C44"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</w:r>
      <w:r w:rsidR="00446221">
        <w:rPr>
          <w:rFonts w:ascii="Arial" w:hAnsi="Arial" w:cs="Arial"/>
        </w:rPr>
        <w:t>8</w:t>
      </w:r>
      <w:r w:rsidR="00943C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011930">
        <w:rPr>
          <w:rFonts w:ascii="Arial" w:hAnsi="Arial" w:cs="Arial"/>
        </w:rPr>
        <w:t xml:space="preserve"> </w:t>
      </w:r>
      <w:r w:rsidR="00446221">
        <w:rPr>
          <w:rFonts w:ascii="Arial" w:hAnsi="Arial" w:cs="Arial"/>
        </w:rPr>
        <w:t>12</w:t>
      </w:r>
      <w:r w:rsidR="00011930">
        <w:rPr>
          <w:rFonts w:ascii="Arial" w:hAnsi="Arial" w:cs="Arial"/>
        </w:rPr>
        <w:t xml:space="preserve"> </w:t>
      </w:r>
      <w:r w:rsidR="00446221">
        <w:rPr>
          <w:rFonts w:ascii="Arial" w:hAnsi="Arial" w:cs="Arial"/>
        </w:rPr>
        <w:t>April</w:t>
      </w:r>
      <w:r w:rsidR="00011930">
        <w:rPr>
          <w:rFonts w:ascii="Arial" w:hAnsi="Arial" w:cs="Arial"/>
        </w:rPr>
        <w:t xml:space="preserve"> 201</w:t>
      </w:r>
      <w:r w:rsidR="00446221">
        <w:rPr>
          <w:rFonts w:ascii="Arial" w:hAnsi="Arial" w:cs="Arial"/>
        </w:rPr>
        <w:t>9</w:t>
      </w:r>
      <w:r w:rsidR="000119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46221">
        <w:rPr>
          <w:rFonts w:ascii="Arial" w:hAnsi="Arial" w:cs="Arial"/>
        </w:rPr>
        <w:tab/>
      </w:r>
      <w:r w:rsidR="00873EA3">
        <w:rPr>
          <w:rFonts w:ascii="Arial" w:hAnsi="Arial" w:cs="Arial"/>
        </w:rPr>
        <w:t xml:space="preserve">TBD, </w:t>
      </w:r>
      <w:r w:rsidR="00446221">
        <w:rPr>
          <w:rFonts w:ascii="Arial" w:hAnsi="Arial" w:cs="Arial"/>
        </w:rPr>
        <w:t>China</w:t>
      </w:r>
    </w:p>
    <w:p w14:paraId="0A52EE7E" w14:textId="2A93FD50" w:rsidR="00446221" w:rsidRDefault="00446221" w:rsidP="00011930">
      <w:pPr>
        <w:pStyle w:val="EX"/>
        <w:ind w:left="360" w:hanging="360"/>
        <w:rPr>
          <w:rFonts w:ascii="Arial" w:hAnsi="Arial" w:cs="Arial"/>
        </w:rPr>
      </w:pPr>
    </w:p>
    <w:p w14:paraId="0A69BFFB" w14:textId="77777777" w:rsidR="00446221" w:rsidRDefault="00446221" w:rsidP="00011930">
      <w:pPr>
        <w:pStyle w:val="EX"/>
        <w:ind w:left="360" w:hanging="360"/>
        <w:rPr>
          <w:rFonts w:ascii="Arial" w:hAnsi="Arial" w:cs="Arial"/>
        </w:rPr>
      </w:pPr>
    </w:p>
    <w:p w14:paraId="25865E59" w14:textId="77777777" w:rsidR="00162C7F" w:rsidRPr="008249B9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06F7D" w14:textId="77777777" w:rsidR="00F80187" w:rsidRDefault="00F80187" w:rsidP="00EC3569">
      <w:r>
        <w:separator/>
      </w:r>
    </w:p>
  </w:endnote>
  <w:endnote w:type="continuationSeparator" w:id="0">
    <w:p w14:paraId="0CAB6432" w14:textId="77777777" w:rsidR="00F80187" w:rsidRDefault="00F80187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altName w:val="Arial"/>
    <w:panose1 w:val="020B0604020202020204"/>
    <w:charset w:val="00"/>
    <w:family w:val="swiss"/>
    <w:pitch w:val="variable"/>
    <w:sig w:usb0="00000001" w:usb1="400060FB" w:usb2="00000028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16D8B" w14:textId="77777777" w:rsidR="00F80187" w:rsidRDefault="00F80187" w:rsidP="00EC3569">
      <w:r>
        <w:separator/>
      </w:r>
    </w:p>
  </w:footnote>
  <w:footnote w:type="continuationSeparator" w:id="0">
    <w:p w14:paraId="2C4E28FB" w14:textId="77777777" w:rsidR="00F80187" w:rsidRDefault="00F80187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E4291"/>
    <w:multiLevelType w:val="hybridMultilevel"/>
    <w:tmpl w:val="D4EE70F4"/>
    <w:lvl w:ilvl="0" w:tplc="5C7EBD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0"/>
  </w:num>
  <w:num w:numId="5">
    <w:abstractNumId w:val="1"/>
  </w:num>
  <w:num w:numId="6">
    <w:abstractNumId w:val="5"/>
  </w:num>
  <w:num w:numId="7">
    <w:abstractNumId w:val="9"/>
  </w:num>
  <w:num w:numId="8">
    <w:abstractNumId w:val="2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59A9"/>
    <w:rsid w:val="000528E8"/>
    <w:rsid w:val="00054512"/>
    <w:rsid w:val="00054CFA"/>
    <w:rsid w:val="00064A5C"/>
    <w:rsid w:val="00070AC7"/>
    <w:rsid w:val="00076661"/>
    <w:rsid w:val="000A76A7"/>
    <w:rsid w:val="000D16A3"/>
    <w:rsid w:val="000E77D2"/>
    <w:rsid w:val="000F198D"/>
    <w:rsid w:val="001043AB"/>
    <w:rsid w:val="00126C9A"/>
    <w:rsid w:val="00162C7F"/>
    <w:rsid w:val="0016703B"/>
    <w:rsid w:val="0016791B"/>
    <w:rsid w:val="00177A54"/>
    <w:rsid w:val="001803DD"/>
    <w:rsid w:val="001860BA"/>
    <w:rsid w:val="001961EE"/>
    <w:rsid w:val="001C32A5"/>
    <w:rsid w:val="001D5B8C"/>
    <w:rsid w:val="001D6471"/>
    <w:rsid w:val="002022A1"/>
    <w:rsid w:val="00202EAC"/>
    <w:rsid w:val="00241D26"/>
    <w:rsid w:val="002547AF"/>
    <w:rsid w:val="00262604"/>
    <w:rsid w:val="00264059"/>
    <w:rsid w:val="00267D4B"/>
    <w:rsid w:val="00275AA9"/>
    <w:rsid w:val="0028432A"/>
    <w:rsid w:val="002A579A"/>
    <w:rsid w:val="002B7407"/>
    <w:rsid w:val="002F2CD6"/>
    <w:rsid w:val="002F6F13"/>
    <w:rsid w:val="00305302"/>
    <w:rsid w:val="003221B8"/>
    <w:rsid w:val="00327FEB"/>
    <w:rsid w:val="00337D92"/>
    <w:rsid w:val="0034407B"/>
    <w:rsid w:val="0037101C"/>
    <w:rsid w:val="00375581"/>
    <w:rsid w:val="003859C2"/>
    <w:rsid w:val="003928B1"/>
    <w:rsid w:val="0039782B"/>
    <w:rsid w:val="003A4A90"/>
    <w:rsid w:val="003B5087"/>
    <w:rsid w:val="003D2585"/>
    <w:rsid w:val="003F58EB"/>
    <w:rsid w:val="004029B4"/>
    <w:rsid w:val="0040398F"/>
    <w:rsid w:val="00412E50"/>
    <w:rsid w:val="004237FA"/>
    <w:rsid w:val="00427C9B"/>
    <w:rsid w:val="00446221"/>
    <w:rsid w:val="004541EF"/>
    <w:rsid w:val="00481405"/>
    <w:rsid w:val="004939FE"/>
    <w:rsid w:val="004A4516"/>
    <w:rsid w:val="004A4CFC"/>
    <w:rsid w:val="004B0B53"/>
    <w:rsid w:val="004E5A97"/>
    <w:rsid w:val="004F082A"/>
    <w:rsid w:val="004F1C60"/>
    <w:rsid w:val="004F2004"/>
    <w:rsid w:val="005014D4"/>
    <w:rsid w:val="00503891"/>
    <w:rsid w:val="0053343C"/>
    <w:rsid w:val="00533CE0"/>
    <w:rsid w:val="005473FF"/>
    <w:rsid w:val="00560503"/>
    <w:rsid w:val="005649A4"/>
    <w:rsid w:val="0059333A"/>
    <w:rsid w:val="005953F6"/>
    <w:rsid w:val="00597FF8"/>
    <w:rsid w:val="005B3137"/>
    <w:rsid w:val="005B64D7"/>
    <w:rsid w:val="005D1651"/>
    <w:rsid w:val="005E0B10"/>
    <w:rsid w:val="006256A9"/>
    <w:rsid w:val="00643390"/>
    <w:rsid w:val="00645D79"/>
    <w:rsid w:val="006551F2"/>
    <w:rsid w:val="00656F8F"/>
    <w:rsid w:val="00662B82"/>
    <w:rsid w:val="00666ED0"/>
    <w:rsid w:val="0067059C"/>
    <w:rsid w:val="00687DC4"/>
    <w:rsid w:val="00693CAF"/>
    <w:rsid w:val="006A1038"/>
    <w:rsid w:val="006B433B"/>
    <w:rsid w:val="006B53EF"/>
    <w:rsid w:val="006C2138"/>
    <w:rsid w:val="006C6342"/>
    <w:rsid w:val="006E5886"/>
    <w:rsid w:val="006F3540"/>
    <w:rsid w:val="00703796"/>
    <w:rsid w:val="007114B9"/>
    <w:rsid w:val="00715128"/>
    <w:rsid w:val="00731A65"/>
    <w:rsid w:val="0075129A"/>
    <w:rsid w:val="007557A4"/>
    <w:rsid w:val="007703E6"/>
    <w:rsid w:val="0077534A"/>
    <w:rsid w:val="00784878"/>
    <w:rsid w:val="007922E2"/>
    <w:rsid w:val="00797101"/>
    <w:rsid w:val="007A40EB"/>
    <w:rsid w:val="007A4261"/>
    <w:rsid w:val="007C13DD"/>
    <w:rsid w:val="007C166E"/>
    <w:rsid w:val="007D75AB"/>
    <w:rsid w:val="00802C5E"/>
    <w:rsid w:val="0081652C"/>
    <w:rsid w:val="008249B9"/>
    <w:rsid w:val="00824EA4"/>
    <w:rsid w:val="00825D5B"/>
    <w:rsid w:val="008530F5"/>
    <w:rsid w:val="008705E6"/>
    <w:rsid w:val="00873EA3"/>
    <w:rsid w:val="00884374"/>
    <w:rsid w:val="008958CE"/>
    <w:rsid w:val="008A130F"/>
    <w:rsid w:val="008A327F"/>
    <w:rsid w:val="008C3A05"/>
    <w:rsid w:val="008C5BFF"/>
    <w:rsid w:val="008D1AD1"/>
    <w:rsid w:val="008D4684"/>
    <w:rsid w:val="008E0FE7"/>
    <w:rsid w:val="00911E24"/>
    <w:rsid w:val="00931B3E"/>
    <w:rsid w:val="00935A66"/>
    <w:rsid w:val="00943C44"/>
    <w:rsid w:val="00945BE5"/>
    <w:rsid w:val="00945CC8"/>
    <w:rsid w:val="00955831"/>
    <w:rsid w:val="009708A6"/>
    <w:rsid w:val="00974ECF"/>
    <w:rsid w:val="00975F92"/>
    <w:rsid w:val="0098523D"/>
    <w:rsid w:val="00990CE9"/>
    <w:rsid w:val="009A0598"/>
    <w:rsid w:val="009D098B"/>
    <w:rsid w:val="009D3BC5"/>
    <w:rsid w:val="009F4126"/>
    <w:rsid w:val="009F505C"/>
    <w:rsid w:val="00A070FD"/>
    <w:rsid w:val="00A14B45"/>
    <w:rsid w:val="00A23890"/>
    <w:rsid w:val="00A23991"/>
    <w:rsid w:val="00A27104"/>
    <w:rsid w:val="00A33B18"/>
    <w:rsid w:val="00A36C4C"/>
    <w:rsid w:val="00A40236"/>
    <w:rsid w:val="00A45AA7"/>
    <w:rsid w:val="00A62E82"/>
    <w:rsid w:val="00A653C9"/>
    <w:rsid w:val="00A65B20"/>
    <w:rsid w:val="00A91526"/>
    <w:rsid w:val="00AC7992"/>
    <w:rsid w:val="00AE06BB"/>
    <w:rsid w:val="00AE4F5E"/>
    <w:rsid w:val="00AF00E3"/>
    <w:rsid w:val="00AF130D"/>
    <w:rsid w:val="00B041F8"/>
    <w:rsid w:val="00B17061"/>
    <w:rsid w:val="00B34782"/>
    <w:rsid w:val="00B377D9"/>
    <w:rsid w:val="00B43A94"/>
    <w:rsid w:val="00B47324"/>
    <w:rsid w:val="00B5013D"/>
    <w:rsid w:val="00B703E8"/>
    <w:rsid w:val="00B73A0C"/>
    <w:rsid w:val="00B90659"/>
    <w:rsid w:val="00B963D0"/>
    <w:rsid w:val="00BA25D6"/>
    <w:rsid w:val="00BA513C"/>
    <w:rsid w:val="00BE4D88"/>
    <w:rsid w:val="00BF246A"/>
    <w:rsid w:val="00BF517E"/>
    <w:rsid w:val="00C035AD"/>
    <w:rsid w:val="00C11D8C"/>
    <w:rsid w:val="00C1315A"/>
    <w:rsid w:val="00C22497"/>
    <w:rsid w:val="00C276FF"/>
    <w:rsid w:val="00C30390"/>
    <w:rsid w:val="00C71F82"/>
    <w:rsid w:val="00C95086"/>
    <w:rsid w:val="00CB22B0"/>
    <w:rsid w:val="00CC41F0"/>
    <w:rsid w:val="00CC4753"/>
    <w:rsid w:val="00CF4AC2"/>
    <w:rsid w:val="00CF5330"/>
    <w:rsid w:val="00D40472"/>
    <w:rsid w:val="00D41A39"/>
    <w:rsid w:val="00D63564"/>
    <w:rsid w:val="00D9260C"/>
    <w:rsid w:val="00D92AF1"/>
    <w:rsid w:val="00D939D4"/>
    <w:rsid w:val="00DC496F"/>
    <w:rsid w:val="00DC6B1C"/>
    <w:rsid w:val="00DD0F09"/>
    <w:rsid w:val="00DD5D44"/>
    <w:rsid w:val="00E040A6"/>
    <w:rsid w:val="00E04161"/>
    <w:rsid w:val="00E12DC7"/>
    <w:rsid w:val="00E20F41"/>
    <w:rsid w:val="00E50922"/>
    <w:rsid w:val="00E53E26"/>
    <w:rsid w:val="00E62911"/>
    <w:rsid w:val="00E74739"/>
    <w:rsid w:val="00E7645A"/>
    <w:rsid w:val="00E77D5E"/>
    <w:rsid w:val="00E77FA6"/>
    <w:rsid w:val="00E80F01"/>
    <w:rsid w:val="00EA1FC0"/>
    <w:rsid w:val="00EC349D"/>
    <w:rsid w:val="00EC3569"/>
    <w:rsid w:val="00EC4801"/>
    <w:rsid w:val="00EF045A"/>
    <w:rsid w:val="00EF1BD9"/>
    <w:rsid w:val="00F02683"/>
    <w:rsid w:val="00F077D1"/>
    <w:rsid w:val="00F14657"/>
    <w:rsid w:val="00F14EB0"/>
    <w:rsid w:val="00F333FB"/>
    <w:rsid w:val="00F4051F"/>
    <w:rsid w:val="00F61571"/>
    <w:rsid w:val="00F80187"/>
    <w:rsid w:val="00F8494A"/>
    <w:rsid w:val="00F863DD"/>
    <w:rsid w:val="00F957B4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AB62E1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ZT">
    <w:name w:val="ZT"/>
    <w:rsid w:val="00B37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B377D9"/>
    <w:pPr>
      <w:spacing w:before="120"/>
      <w:ind w:left="720"/>
      <w:jc w:val="left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377D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821</Characters>
  <Application>Microsoft Office Word</Application>
  <DocSecurity>0</DocSecurity>
  <Lines>41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/>
  <dc:description/>
  <cp:lastModifiedBy>Apple Inc.</cp:lastModifiedBy>
  <cp:revision>2</cp:revision>
  <dcterms:created xsi:type="dcterms:W3CDTF">2018-11-16T23:48:00Z</dcterms:created>
  <dcterms:modified xsi:type="dcterms:W3CDTF">2018-11-16T23:48:00Z</dcterms:modified>
  <cp:category/>
</cp:coreProperties>
</file>